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B8" w:rsidRDefault="005976B8" w:rsidP="005976B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«Окружающий мир»   (название предмета),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166CBC">
        <w:rPr>
          <w:rFonts w:ascii="Times New Roman" w:hAnsi="Times New Roman" w:cs="Times New Roman"/>
          <w:b/>
          <w:sz w:val="28"/>
          <w:szCs w:val="28"/>
        </w:rPr>
        <w:t>1-_4 классах</w:t>
      </w:r>
      <w:r>
        <w:rPr>
          <w:rFonts w:ascii="Times New Roman" w:hAnsi="Times New Roman" w:cs="Times New Roman"/>
          <w:b/>
          <w:sz w:val="28"/>
          <w:szCs w:val="28"/>
        </w:rPr>
        <w:t xml:space="preserve"> МКОУ «Зеленоморской СОШ»</w:t>
      </w:r>
    </w:p>
    <w:p w:rsidR="005976B8" w:rsidRDefault="005976B8" w:rsidP="005976B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976B8" w:rsidRDefault="003B139A" w:rsidP="005976B8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«13» февраля </w:t>
      </w:r>
      <w:r w:rsidR="005976B8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5976B8" w:rsidRDefault="005976B8" w:rsidP="005976B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5976B8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5976B8" w:rsidRDefault="005976B8" w:rsidP="005976B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5976B8">
      <w:pPr>
        <w:pStyle w:val="ab"/>
        <w:numPr>
          <w:ilvl w:val="1"/>
          <w:numId w:val="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</w:t>
      </w:r>
      <w:r w:rsidR="00280B0D">
        <w:rPr>
          <w:rFonts w:ascii="Times New Roman" w:hAnsi="Times New Roman" w:cs="Times New Roman"/>
          <w:sz w:val="28"/>
          <w:szCs w:val="28"/>
        </w:rPr>
        <w:t xml:space="preserve">еобразовательная организация  </w:t>
      </w:r>
      <w:r>
        <w:rPr>
          <w:rFonts w:ascii="Times New Roman" w:hAnsi="Times New Roman" w:cs="Times New Roman"/>
          <w:sz w:val="28"/>
          <w:szCs w:val="28"/>
        </w:rPr>
        <w:t>МКОУ «Зеленоморская СОШ»</w:t>
      </w:r>
    </w:p>
    <w:p w:rsidR="005976B8" w:rsidRDefault="00280B0D" w:rsidP="005976B8">
      <w:pPr>
        <w:pStyle w:val="ab"/>
        <w:numPr>
          <w:ilvl w:val="1"/>
          <w:numId w:val="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 </w:t>
      </w:r>
      <w:proofErr w:type="gramStart"/>
      <w:r w:rsidR="005976B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5976B8">
        <w:rPr>
          <w:rFonts w:ascii="Times New Roman" w:hAnsi="Times New Roman" w:cs="Times New Roman"/>
          <w:sz w:val="28"/>
          <w:szCs w:val="28"/>
        </w:rPr>
        <w:t xml:space="preserve"> №4</w:t>
      </w:r>
    </w:p>
    <w:p w:rsidR="005976B8" w:rsidRDefault="005976B8" w:rsidP="005976B8">
      <w:pPr>
        <w:pStyle w:val="ab"/>
        <w:numPr>
          <w:ilvl w:val="1"/>
          <w:numId w:val="2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</w:t>
      </w:r>
      <w:r w:rsidR="00166CBC">
        <w:rPr>
          <w:rFonts w:ascii="Times New Roman" w:hAnsi="Times New Roman" w:cs="Times New Roman"/>
          <w:sz w:val="28"/>
          <w:szCs w:val="28"/>
        </w:rPr>
        <w:t xml:space="preserve">ство </w:t>
      </w:r>
      <w:proofErr w:type="gramStart"/>
      <w:r w:rsidR="00166CB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66CBC">
        <w:rPr>
          <w:rFonts w:ascii="Times New Roman" w:hAnsi="Times New Roman" w:cs="Times New Roman"/>
          <w:sz w:val="28"/>
          <w:szCs w:val="28"/>
        </w:rPr>
        <w:t xml:space="preserve"> по предмету: 86</w:t>
      </w:r>
    </w:p>
    <w:tbl>
      <w:tblPr>
        <w:tblStyle w:val="ae"/>
        <w:tblW w:w="0" w:type="auto"/>
        <w:tblLook w:val="04A0"/>
      </w:tblPr>
      <w:tblGrid>
        <w:gridCol w:w="1600"/>
        <w:gridCol w:w="2052"/>
        <w:gridCol w:w="2113"/>
        <w:gridCol w:w="2075"/>
        <w:gridCol w:w="1731"/>
      </w:tblGrid>
      <w:tr w:rsidR="005976B8" w:rsidTr="005976B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5976B8" w:rsidTr="005976B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частях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Е.В. Саплина, В.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Сивоглазов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А.И. Саплин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Pr="00166CBC" w:rsidRDefault="00166CBC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частях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Е.В. Саплина, В.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Сивоглазов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А.И. Саплин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частях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Е.В. Саплина, В.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Сивоглазов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А.И. Саплин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частях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Е.В. Саплина, В.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Сивоглазов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А.И. Саплин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166CBC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2-х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частях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Е.В. Саплина,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Сивоглазов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А.И. Саплин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166CBC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РИТМ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6B8" w:rsidRDefault="005976B8" w:rsidP="005976B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5976B8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e"/>
        <w:tblW w:w="9918" w:type="dxa"/>
        <w:tblLook w:val="04A0"/>
      </w:tblPr>
      <w:tblGrid>
        <w:gridCol w:w="3976"/>
        <w:gridCol w:w="1426"/>
        <w:gridCol w:w="4516"/>
      </w:tblGrid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6B8" w:rsidRDefault="005976B8" w:rsidP="005976B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5976B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5976B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5976B8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e"/>
        <w:tblW w:w="0" w:type="auto"/>
        <w:tblLook w:val="04A0"/>
      </w:tblPr>
      <w:tblGrid>
        <w:gridCol w:w="3156"/>
        <w:gridCol w:w="3216"/>
        <w:gridCol w:w="3199"/>
      </w:tblGrid>
      <w:tr w:rsidR="005976B8" w:rsidTr="005976B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5976B8" w:rsidTr="005976B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976B8" w:rsidTr="005976B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5976B8" w:rsidTr="005976B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976B8" w:rsidTr="005976B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5976B8" w:rsidTr="005976B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976B8" w:rsidRDefault="005976B8" w:rsidP="005976B8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e"/>
        <w:tblW w:w="0" w:type="auto"/>
        <w:tblLook w:val="04A0"/>
      </w:tblPr>
      <w:tblGrid>
        <w:gridCol w:w="4815"/>
        <w:gridCol w:w="4756"/>
      </w:tblGrid>
      <w:tr w:rsidR="005976B8" w:rsidTr="005976B8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976B8" w:rsidTr="005976B8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6B8" w:rsidRDefault="005976B8" w:rsidP="005976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 </w:t>
      </w:r>
    </w:p>
    <w:tbl>
      <w:tblPr>
        <w:tblStyle w:val="ae"/>
        <w:tblW w:w="0" w:type="auto"/>
        <w:tblLook w:val="04A0"/>
      </w:tblPr>
      <w:tblGrid>
        <w:gridCol w:w="972"/>
        <w:gridCol w:w="5364"/>
        <w:gridCol w:w="3235"/>
      </w:tblGrid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Учительский портал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http// uchportal.ru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6B8" w:rsidRDefault="005976B8" w:rsidP="005976B8">
      <w:pPr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5976B8">
      <w:pPr>
        <w:pStyle w:val="ab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5976B8" w:rsidRDefault="005976B8" w:rsidP="005976B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______Сулейманова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Салихат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Шахбановна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лет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лет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2015год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конкурс, организатор и результат/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6B8" w:rsidRDefault="005976B8" w:rsidP="005976B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6B8" w:rsidRDefault="005976B8" w:rsidP="005976B8">
      <w:pPr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5976B8">
      <w:pPr>
        <w:pStyle w:val="ab"/>
        <w:numPr>
          <w:ilvl w:val="1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5976B8" w:rsidRDefault="00B455F3" w:rsidP="005976B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Алиева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Ашуралиевна</w:t>
      </w:r>
      <w:r w:rsidR="005976B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455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ДПКИУУ г. Махачкала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 w:rsidP="00B455F3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6B8" w:rsidRDefault="005976B8" w:rsidP="005976B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B455F3" w:rsidRDefault="00B455F3" w:rsidP="00B455F3">
      <w:pPr>
        <w:pStyle w:val="ab"/>
        <w:numPr>
          <w:ilvl w:val="1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B455F3" w:rsidRDefault="00B455F3" w:rsidP="00B455F3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Сулайбанова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Тагировна</w:t>
      </w:r>
      <w:proofErr w:type="spellEnd"/>
    </w:p>
    <w:p w:rsidR="00B455F3" w:rsidRDefault="00B455F3" w:rsidP="00B455F3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БПУ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55F3" w:rsidRDefault="00B455F3" w:rsidP="00B455F3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B455F3" w:rsidRDefault="00B455F3" w:rsidP="00B455F3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B455F3" w:rsidRDefault="00B455F3" w:rsidP="00B455F3">
      <w:pPr>
        <w:pStyle w:val="ab"/>
        <w:numPr>
          <w:ilvl w:val="1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052276" w:rsidRDefault="00B455F3" w:rsidP="00B455F3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 w:rsidR="00052276">
        <w:rPr>
          <w:rFonts w:ascii="Times New Roman" w:hAnsi="Times New Roman" w:cs="Times New Roman"/>
          <w:sz w:val="28"/>
          <w:szCs w:val="28"/>
        </w:rPr>
        <w:t>Шамилова</w:t>
      </w:r>
      <w:proofErr w:type="spellEnd"/>
      <w:r w:rsidR="0005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2276"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 w:rsidR="0005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2276">
        <w:rPr>
          <w:rFonts w:ascii="Times New Roman" w:hAnsi="Times New Roman" w:cs="Times New Roman"/>
          <w:sz w:val="28"/>
          <w:szCs w:val="28"/>
        </w:rPr>
        <w:t>Умаркадиевна</w:t>
      </w:r>
      <w:proofErr w:type="spellEnd"/>
    </w:p>
    <w:p w:rsidR="00B455F3" w:rsidRDefault="00B455F3" w:rsidP="00B455F3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522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22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ДПКИУУ г. Махачкала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052276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F3" w:rsidTr="00B455F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F3" w:rsidRDefault="00B455F3" w:rsidP="00B455F3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 w:rsidP="00B455F3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55F3" w:rsidRDefault="00B455F3" w:rsidP="00B455F3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B455F3" w:rsidRDefault="00B455F3" w:rsidP="00B455F3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052276" w:rsidRDefault="00052276" w:rsidP="00052276">
      <w:pPr>
        <w:pStyle w:val="ab"/>
        <w:numPr>
          <w:ilvl w:val="1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052276" w:rsidRDefault="00052276" w:rsidP="00052276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Сулейманова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Рамазановна</w:t>
      </w:r>
      <w:proofErr w:type="spellEnd"/>
    </w:p>
    <w:p w:rsidR="00052276" w:rsidRDefault="00052276" w:rsidP="00052276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tbl>
      <w:tblPr>
        <w:tblStyle w:val="ae"/>
        <w:tblW w:w="9962" w:type="dxa"/>
        <w:tblLook w:val="04A0"/>
      </w:tblPr>
      <w:tblGrid>
        <w:gridCol w:w="988"/>
        <w:gridCol w:w="5670"/>
        <w:gridCol w:w="3304"/>
      </w:tblGrid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276" w:rsidTr="001E656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76" w:rsidRDefault="00052276" w:rsidP="001E6562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76" w:rsidRDefault="00052276" w:rsidP="001E6562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2276" w:rsidRDefault="00052276" w:rsidP="00052276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052276" w:rsidRDefault="00052276" w:rsidP="00B455F3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5976B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B455F3">
      <w:pPr>
        <w:pStyle w:val="ab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 2015-2016 годов</w:t>
      </w:r>
    </w:p>
    <w:p w:rsidR="005976B8" w:rsidRDefault="005976B8" w:rsidP="005976B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B455F3">
      <w:pPr>
        <w:pStyle w:val="ab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e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5976B8" w:rsidTr="005976B8"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13"/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4"/>
            </w:r>
          </w:p>
        </w:tc>
      </w:tr>
      <w:tr w:rsidR="005976B8" w:rsidTr="005976B8">
        <w:trPr>
          <w:trHeight w:val="4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5976B8" w:rsidTr="005976B8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5976B8" w:rsidTr="005976B8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5976B8" w:rsidTr="005976B8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976B8" w:rsidTr="005976B8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55F3" w:rsidTr="005976B8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F3" w:rsidRDefault="00B455F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976B8" w:rsidRDefault="005976B8" w:rsidP="005976B8">
      <w:pPr>
        <w:pStyle w:val="ab"/>
        <w:ind w:left="360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B455F3">
      <w:pPr>
        <w:pStyle w:val="ab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d"/>
          <w:rFonts w:ascii="Times New Roman" w:hAnsi="Times New Roman" w:cs="Times New Roman"/>
          <w:sz w:val="28"/>
          <w:szCs w:val="28"/>
        </w:rPr>
        <w:footnoteReference w:id="15"/>
      </w:r>
    </w:p>
    <w:tbl>
      <w:tblPr>
        <w:tblStyle w:val="ae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5976B8" w:rsidTr="005976B8"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7"/>
            </w:r>
          </w:p>
        </w:tc>
      </w:tr>
      <w:tr w:rsidR="005976B8" w:rsidTr="005976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</w:tbl>
    <w:p w:rsidR="005976B8" w:rsidRDefault="005976B8" w:rsidP="005976B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B455F3">
      <w:pPr>
        <w:pStyle w:val="ab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e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5976B8" w:rsidTr="005976B8"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18"/>
            </w:r>
          </w:p>
        </w:tc>
        <w:tc>
          <w:tcPr>
            <w:tcW w:w="8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footnoteReference w:id="19"/>
            </w:r>
          </w:p>
        </w:tc>
      </w:tr>
      <w:tr w:rsidR="005976B8" w:rsidTr="005976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минимального балла + 1 до 50 баллов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5976B8" w:rsidTr="005976B8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6B8" w:rsidRDefault="005976B8" w:rsidP="005976B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976B8" w:rsidRDefault="005976B8" w:rsidP="00B455F3">
      <w:pPr>
        <w:pStyle w:val="ab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e"/>
        <w:tblW w:w="0" w:type="auto"/>
        <w:tblLook w:val="04A0"/>
      </w:tblPr>
      <w:tblGrid>
        <w:gridCol w:w="4787"/>
        <w:gridCol w:w="4784"/>
      </w:tblGrid>
      <w:tr w:rsidR="005976B8" w:rsidTr="005976B8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B8" w:rsidTr="005976B8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</w:t>
            </w:r>
          </w:p>
        </w:tc>
      </w:tr>
    </w:tbl>
    <w:p w:rsidR="005976B8" w:rsidRDefault="005976B8" w:rsidP="005976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e"/>
        <w:tblW w:w="0" w:type="auto"/>
        <w:tblLook w:val="04A0"/>
      </w:tblPr>
      <w:tblGrid>
        <w:gridCol w:w="919"/>
        <w:gridCol w:w="2698"/>
        <w:gridCol w:w="3008"/>
        <w:gridCol w:w="2946"/>
      </w:tblGrid>
      <w:tr w:rsidR="005976B8" w:rsidTr="00F00E0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id="20"/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5976B8" w:rsidTr="00F00E0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B8" w:rsidRDefault="005976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6B8" w:rsidRDefault="005976B8" w:rsidP="005976B8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5"/>
        <w:gridCol w:w="3175"/>
        <w:gridCol w:w="3201"/>
      </w:tblGrid>
      <w:tr w:rsidR="00902E5E" w:rsidTr="00902E5E">
        <w:tc>
          <w:tcPr>
            <w:tcW w:w="3195" w:type="dxa"/>
          </w:tcPr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175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01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902E5E" w:rsidTr="00902E5E">
        <w:tc>
          <w:tcPr>
            <w:tcW w:w="3195" w:type="dxa"/>
          </w:tcPr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175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01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902E5E" w:rsidTr="00902E5E">
        <w:tc>
          <w:tcPr>
            <w:tcW w:w="3195" w:type="dxa"/>
          </w:tcPr>
          <w:p w:rsidR="00902E5E" w:rsidRDefault="00902E5E" w:rsidP="001E6562">
            <w:pPr>
              <w:pStyle w:val="ab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75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01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Сулайбанова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А.Т.</w:t>
            </w: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902E5E" w:rsidTr="00902E5E">
        <w:tc>
          <w:tcPr>
            <w:tcW w:w="3195" w:type="dxa"/>
          </w:tcPr>
          <w:p w:rsidR="00902E5E" w:rsidRDefault="00902E5E" w:rsidP="001E6562">
            <w:pPr>
              <w:pStyle w:val="ab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75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01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А.У.</w:t>
            </w: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902E5E" w:rsidRDefault="00902E5E" w:rsidP="00902E5E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4"/>
        <w:gridCol w:w="110"/>
        <w:gridCol w:w="3087"/>
        <w:gridCol w:w="217"/>
        <w:gridCol w:w="2963"/>
        <w:gridCol w:w="341"/>
      </w:tblGrid>
      <w:tr w:rsidR="00902E5E" w:rsidTr="00902E5E">
        <w:trPr>
          <w:gridAfter w:val="1"/>
          <w:wAfter w:w="341" w:type="dxa"/>
        </w:trPr>
        <w:tc>
          <w:tcPr>
            <w:tcW w:w="3194" w:type="dxa"/>
          </w:tcPr>
          <w:p w:rsidR="00902E5E" w:rsidRDefault="00902E5E" w:rsidP="001E6562">
            <w:pPr>
              <w:pStyle w:val="ab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7" w:type="dxa"/>
            <w:gridSpan w:val="2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180" w:type="dxa"/>
            <w:gridSpan w:val="2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Алиева А.А.</w:t>
            </w: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902E5E" w:rsidTr="00902E5E">
        <w:tc>
          <w:tcPr>
            <w:tcW w:w="3304" w:type="dxa"/>
            <w:gridSpan w:val="2"/>
          </w:tcPr>
          <w:p w:rsidR="00902E5E" w:rsidRDefault="00902E5E" w:rsidP="001E6562">
            <w:pPr>
              <w:pStyle w:val="ab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04" w:type="dxa"/>
            <w:gridSpan w:val="2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gridSpan w:val="2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Сулейманова Р.Р.</w:t>
            </w: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902E5E" w:rsidRDefault="00902E5E" w:rsidP="00902E5E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9"/>
        <w:gridCol w:w="3183"/>
        <w:gridCol w:w="3209"/>
      </w:tblGrid>
      <w:tr w:rsidR="00902E5E" w:rsidTr="001E6562">
        <w:tc>
          <w:tcPr>
            <w:tcW w:w="3304" w:type="dxa"/>
          </w:tcPr>
          <w:p w:rsidR="00902E5E" w:rsidRDefault="00902E5E" w:rsidP="001E6562">
            <w:pPr>
              <w:pStyle w:val="ab"/>
              <w:tabs>
                <w:tab w:val="right" w:pos="3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04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902E5E" w:rsidRDefault="00902E5E" w:rsidP="001E6562">
            <w:pPr>
              <w:pStyle w:val="ab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Сулейманова С.Ш.</w:t>
            </w:r>
          </w:p>
          <w:p w:rsidR="00902E5E" w:rsidRDefault="00902E5E" w:rsidP="001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A95B39" w:rsidRDefault="00A95B39"/>
    <w:sectPr w:rsidR="00A95B39" w:rsidSect="00DA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0BE" w:rsidRDefault="009100BE" w:rsidP="005976B8">
      <w:pPr>
        <w:spacing w:after="0" w:line="240" w:lineRule="auto"/>
      </w:pPr>
      <w:r>
        <w:separator/>
      </w:r>
    </w:p>
  </w:endnote>
  <w:endnote w:type="continuationSeparator" w:id="0">
    <w:p w:rsidR="009100BE" w:rsidRDefault="009100BE" w:rsidP="00597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0BE" w:rsidRDefault="009100BE" w:rsidP="005976B8">
      <w:pPr>
        <w:spacing w:after="0" w:line="240" w:lineRule="auto"/>
      </w:pPr>
      <w:r>
        <w:separator/>
      </w:r>
    </w:p>
  </w:footnote>
  <w:footnote w:type="continuationSeparator" w:id="0">
    <w:p w:rsidR="009100BE" w:rsidRDefault="009100BE" w:rsidP="005976B8">
      <w:pPr>
        <w:spacing w:after="0" w:line="240" w:lineRule="auto"/>
      </w:pPr>
      <w:r>
        <w:continuationSeparator/>
      </w:r>
    </w:p>
  </w:footnote>
  <w:footnote w:id="1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одного уровня, например1а, 1б)</w:t>
      </w:r>
    </w:p>
  </w:footnote>
  <w:footnote w:id="2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Учебно-методические комплексы, используемые для преподавания дисциплины</w:t>
      </w:r>
    </w:p>
  </w:footnote>
  <w:footnote w:id="5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B455F3" w:rsidRDefault="00B455F3" w:rsidP="00B455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1">
    <w:p w:rsidR="00B455F3" w:rsidRDefault="00B455F3" w:rsidP="00B455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2">
    <w:p w:rsidR="00052276" w:rsidRDefault="00052276" w:rsidP="000522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3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одного уровня, например1а, 1б)</w:t>
      </w:r>
    </w:p>
  </w:footnote>
  <w:footnote w:id="14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5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6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Номер класса с буквой (если 9-х классов более одного, то заполняются строки по всем 9-м классам, например 9а, 9б)</w:t>
      </w:r>
    </w:p>
  </w:footnote>
  <w:footnote w:id="17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8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Номер класса с буквой (если 9-х классов более одного, то заполняются строки по всем 9-м классам, например 9а, 9б)</w:t>
      </w:r>
    </w:p>
  </w:footnote>
  <w:footnote w:id="19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получивших соответствующие результаты</w:t>
      </w:r>
    </w:p>
  </w:footnote>
  <w:footnote w:id="20"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55F3" w:rsidRDefault="00B455F3" w:rsidP="005976B8">
      <w:pPr>
        <w:pStyle w:val="a3"/>
        <w:rPr>
          <w:rFonts w:ascii="Times New Roman" w:hAnsi="Times New Roman" w:cs="Times New Roman"/>
          <w:sz w:val="24"/>
          <w:szCs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63521738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68EE2E45"/>
    <w:multiLevelType w:val="hybridMultilevel"/>
    <w:tmpl w:val="B442E006"/>
    <w:lvl w:ilvl="0" w:tplc="57F6E6E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B39"/>
    <w:rsid w:val="00052276"/>
    <w:rsid w:val="0011697C"/>
    <w:rsid w:val="00166CBC"/>
    <w:rsid w:val="00280B0D"/>
    <w:rsid w:val="003B139A"/>
    <w:rsid w:val="00573500"/>
    <w:rsid w:val="005976B8"/>
    <w:rsid w:val="00795151"/>
    <w:rsid w:val="00902E5E"/>
    <w:rsid w:val="009100BE"/>
    <w:rsid w:val="00A95B39"/>
    <w:rsid w:val="00B455F3"/>
    <w:rsid w:val="00DA3AE1"/>
    <w:rsid w:val="00F00E07"/>
    <w:rsid w:val="00F66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B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976B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976B8"/>
    <w:rPr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5976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76B8"/>
  </w:style>
  <w:style w:type="paragraph" w:styleId="a7">
    <w:name w:val="footer"/>
    <w:basedOn w:val="a"/>
    <w:link w:val="a8"/>
    <w:uiPriority w:val="99"/>
    <w:semiHidden/>
    <w:unhideWhenUsed/>
    <w:rsid w:val="005976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76B8"/>
  </w:style>
  <w:style w:type="paragraph" w:styleId="a9">
    <w:name w:val="Balloon Text"/>
    <w:basedOn w:val="a"/>
    <w:link w:val="aa"/>
    <w:uiPriority w:val="99"/>
    <w:semiHidden/>
    <w:unhideWhenUsed/>
    <w:rsid w:val="00597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76B8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5976B8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5976B8"/>
    <w:pPr>
      <w:ind w:left="720"/>
      <w:contextualSpacing/>
    </w:pPr>
  </w:style>
  <w:style w:type="character" w:styleId="ad">
    <w:name w:val="footnote reference"/>
    <w:basedOn w:val="a0"/>
    <w:uiPriority w:val="99"/>
    <w:semiHidden/>
    <w:unhideWhenUsed/>
    <w:rsid w:val="005976B8"/>
    <w:rPr>
      <w:vertAlign w:val="superscript"/>
    </w:rPr>
  </w:style>
  <w:style w:type="table" w:styleId="ae">
    <w:name w:val="Table Grid"/>
    <w:basedOn w:val="a1"/>
    <w:uiPriority w:val="39"/>
    <w:rsid w:val="00597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6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999</cp:lastModifiedBy>
  <cp:revision>7</cp:revision>
  <dcterms:created xsi:type="dcterms:W3CDTF">2017-02-13T11:55:00Z</dcterms:created>
  <dcterms:modified xsi:type="dcterms:W3CDTF">2017-02-14T06:34:00Z</dcterms:modified>
</cp:coreProperties>
</file>